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6" w:rsidRPr="003E1136" w:rsidRDefault="003E1136" w:rsidP="003E1136">
      <w:pPr>
        <w:spacing w:after="0"/>
        <w:ind w:left="-1701" w:righ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1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36" w:rsidRPr="003E1136" w:rsidRDefault="003E1136" w:rsidP="003E1136">
      <w:pPr>
        <w:spacing w:after="0" w:line="240" w:lineRule="auto"/>
        <w:ind w:left="-284" w:hanging="99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136">
        <w:rPr>
          <w:rFonts w:ascii="Times New Roman" w:eastAsia="Calibri" w:hAnsi="Times New Roman" w:cs="Times New Roman"/>
          <w:sz w:val="16"/>
          <w:szCs w:val="16"/>
        </w:rPr>
        <w:t>143909, Московская область, город Балашиха, улица Звёздная д. 7 Б</w:t>
      </w:r>
    </w:p>
    <w:p w:rsidR="003E1136" w:rsidRPr="003E1136" w:rsidRDefault="003E1136" w:rsidP="003E1136">
      <w:pPr>
        <w:spacing w:after="0" w:line="240" w:lineRule="auto"/>
        <w:ind w:left="-284" w:hanging="99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136">
        <w:rPr>
          <w:rFonts w:ascii="Times New Roman" w:eastAsia="Calibri" w:hAnsi="Times New Roman" w:cs="Times New Roman"/>
          <w:sz w:val="16"/>
          <w:szCs w:val="16"/>
        </w:rPr>
        <w:t xml:space="preserve">тел./факс 8 (495) 285-63-53, 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  <w:lang w:val="en-US"/>
        </w:rPr>
        <w:t>e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</w:rPr>
        <w:t>-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  <w:lang w:val="en-US"/>
        </w:rPr>
        <w:t>mail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Aroor</w:t>
      </w:r>
      <w:proofErr w:type="spellEnd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.</w:t>
      </w:r>
      <w:proofErr w:type="spellStart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zhkh</w:t>
      </w:r>
      <w:proofErr w:type="spellEnd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@</w:t>
      </w:r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mail</w:t>
      </w:r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.</w:t>
      </w:r>
      <w:proofErr w:type="spellStart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ru</w:t>
      </w:r>
      <w:proofErr w:type="spellEnd"/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, </w:t>
      </w:r>
      <w:r w:rsidRPr="003E1136">
        <w:rPr>
          <w:rFonts w:ascii="Times New Roman" w:eastAsia="Calibri" w:hAnsi="Times New Roman" w:cs="Times New Roman"/>
          <w:sz w:val="16"/>
          <w:szCs w:val="16"/>
          <w:lang w:val="en-US"/>
        </w:rPr>
        <w:t>www</w:t>
      </w:r>
      <w:r w:rsidRPr="003E1136">
        <w:rPr>
          <w:rFonts w:ascii="Times New Roman" w:eastAsia="Calibri" w:hAnsi="Times New Roman" w:cs="Times New Roman"/>
          <w:sz w:val="16"/>
          <w:szCs w:val="16"/>
        </w:rPr>
        <w:t>.</w:t>
      </w:r>
      <w:r w:rsidRPr="003E1136">
        <w:rPr>
          <w:rFonts w:ascii="Times New Roman" w:eastAsia="Calibri" w:hAnsi="Times New Roman" w:cs="Times New Roman"/>
        </w:rPr>
        <w:t xml:space="preserve"> </w:t>
      </w:r>
      <w:r w:rsidRPr="003E1136">
        <w:rPr>
          <w:rFonts w:ascii="Times New Roman" w:eastAsia="Calibri" w:hAnsi="Times New Roman" w:cs="Times New Roman"/>
          <w:sz w:val="16"/>
          <w:szCs w:val="16"/>
        </w:rPr>
        <w:t>роор-спжкх-мо.рф</w:t>
      </w:r>
    </w:p>
    <w:p w:rsidR="003E1136" w:rsidRPr="003E1136" w:rsidRDefault="003E1136" w:rsidP="003E1136">
      <w:pPr>
        <w:spacing w:after="0" w:line="240" w:lineRule="auto"/>
        <w:ind w:left="-284" w:hanging="99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136">
        <w:rPr>
          <w:rFonts w:ascii="Times New Roman" w:eastAsia="Calibri" w:hAnsi="Times New Roman" w:cs="Times New Roman"/>
          <w:sz w:val="16"/>
          <w:szCs w:val="16"/>
        </w:rPr>
        <w:t>ОГРН 1175000004211, ИНН 5001115349, КПП 500101001</w:t>
      </w:r>
    </w:p>
    <w:p w:rsidR="003E1136" w:rsidRPr="003E1136" w:rsidRDefault="0034454D" w:rsidP="003E1136">
      <w:pPr>
        <w:spacing w:after="0"/>
        <w:ind w:left="-1560" w:right="-851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4D">
        <w:rPr>
          <w:rFonts w:ascii="Times New Roman" w:eastAsia="Calibri" w:hAnsi="Times New Roman" w:cs="Times New Roman"/>
          <w:sz w:val="28"/>
          <w:szCs w:val="28"/>
          <w:shd w:val="clear" w:color="auto" w:fill="00B0F0"/>
        </w:rPr>
        <w:pict>
          <v:rect id="_x0000_i1025" style="width:540.8pt;height:2.85pt" o:hrpct="991" o:hralign="center" o:hrstd="t" o:hr="t" fillcolor="#a0a0a0" stroked="f"/>
        </w:pict>
      </w:r>
    </w:p>
    <w:p w:rsidR="003E1136" w:rsidRPr="003E1136" w:rsidRDefault="003E1136" w:rsidP="003E1136">
      <w:pPr>
        <w:widowControl w:val="0"/>
        <w:spacing w:after="0" w:line="240" w:lineRule="auto"/>
        <w:ind w:left="6237" w:right="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Руководителю центра оценки</w:t>
      </w: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квалификаций</w:t>
      </w: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Ассоциации «РООР «Союз</w:t>
      </w: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предприятий ЖКХ МО»</w:t>
      </w:r>
    </w:p>
    <w:p w:rsidR="003E1136" w:rsidRPr="003E1136" w:rsidRDefault="003E1136" w:rsidP="003E1136">
      <w:pPr>
        <w:widowControl w:val="0"/>
        <w:spacing w:after="0" w:line="240" w:lineRule="auto"/>
        <w:ind w:left="6237" w:right="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E1136" w:rsidRPr="003E1136" w:rsidRDefault="003E1136" w:rsidP="003E1136">
      <w:pPr>
        <w:widowControl w:val="0"/>
        <w:spacing w:after="0" w:line="240" w:lineRule="auto"/>
        <w:ind w:left="6237" w:right="3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Абросимовой Н.В.     </w:t>
      </w:r>
    </w:p>
    <w:p w:rsidR="0022232A" w:rsidRPr="003E1136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sz w:val="20"/>
          <w:szCs w:val="20"/>
          <w:lang w:eastAsia="ru-RU" w:bidi="ru-RU"/>
        </w:rPr>
      </w:pPr>
    </w:p>
    <w:p w:rsidR="0022232A" w:rsidRP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  <w:r w:rsidRPr="0022232A">
        <w:rPr>
          <w:color w:val="000000"/>
          <w:spacing w:val="50"/>
          <w:lang w:eastAsia="ru-RU" w:bidi="ru-RU"/>
        </w:rPr>
        <w:t>ЗАЯВЛЕНИЕ</w:t>
      </w:r>
    </w:p>
    <w:p w:rsidR="0022232A" w:rsidRPr="0022232A" w:rsidRDefault="0022232A" w:rsidP="003E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Я,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22232A" w:rsidRPr="003E1136" w:rsidRDefault="0022232A" w:rsidP="003E1136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E1136">
        <w:rPr>
          <w:rFonts w:ascii="Times New Roman" w:hAnsi="Times New Roman" w:cs="Times New Roman"/>
          <w:sz w:val="18"/>
          <w:szCs w:val="18"/>
          <w:vertAlign w:val="superscript"/>
        </w:rPr>
        <w:t>(Ф.И.О., дата рождения)</w:t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документа_</w:t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22232A">
        <w:rPr>
          <w:rFonts w:ascii="Times New Roman" w:hAnsi="Times New Roman" w:cs="Times New Roman"/>
          <w:sz w:val="24"/>
          <w:szCs w:val="24"/>
        </w:rPr>
        <w:t>серия</w:t>
      </w:r>
      <w:r w:rsidR="0064759A" w:rsidRPr="0064759A">
        <w:rPr>
          <w:rFonts w:ascii="Times New Roman" w:hAnsi="Times New Roman" w:cs="Times New Roman"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, номер</w:t>
      </w:r>
      <w:r w:rsidR="0064759A" w:rsidRPr="0064759A">
        <w:rPr>
          <w:rFonts w:ascii="Times New Roman" w:hAnsi="Times New Roman" w:cs="Times New Roman"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 xml:space="preserve">, </w:t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="004512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E87F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647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647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647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266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</w:p>
    <w:p w:rsidR="0022232A" w:rsidRPr="00B23C56" w:rsidRDefault="0022232A" w:rsidP="004512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232A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9C">
        <w:rPr>
          <w:rFonts w:ascii="Times New Roman" w:hAnsi="Times New Roman" w:cs="Times New Roman"/>
          <w:sz w:val="24"/>
          <w:szCs w:val="24"/>
        </w:rPr>
        <w:t xml:space="preserve"> </w:t>
      </w:r>
      <w:r w:rsidR="00D266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22232A" w:rsidRPr="0022232A" w:rsidRDefault="00872A9C" w:rsidP="00451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 xml:space="preserve"> </w:t>
      </w:r>
      <w:r w:rsidR="0022232A" w:rsidRPr="0022232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CB5458" w:rsidRPr="00CB545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C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2660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232A" w:rsidRPr="0022232A" w:rsidRDefault="0022232A" w:rsidP="00E8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B54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3C56">
        <w:rPr>
          <w:rFonts w:ascii="Times New Roman" w:hAnsi="Times New Roman" w:cs="Times New Roman"/>
          <w:sz w:val="24"/>
          <w:szCs w:val="24"/>
        </w:rPr>
        <w:t>_____</w:t>
      </w:r>
      <w:r w:rsidRPr="0022232A">
        <w:rPr>
          <w:rFonts w:ascii="Times New Roman" w:hAnsi="Times New Roman" w:cs="Times New Roman"/>
          <w:sz w:val="24"/>
          <w:szCs w:val="24"/>
        </w:rPr>
        <w:t>,</w:t>
      </w:r>
    </w:p>
    <w:p w:rsidR="0022232A" w:rsidRPr="0022232A" w:rsidRDefault="0022232A" w:rsidP="00E8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ознакомлен(а).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результатах рассмотрения заявления и комплекта документов прошу информировать по адресу электронной почты: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172E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8172E">
        <w:rPr>
          <w:rFonts w:ascii="Times New Roman" w:hAnsi="Times New Roman" w:cs="Times New Roman"/>
          <w:sz w:val="24"/>
          <w:szCs w:val="24"/>
        </w:rPr>
        <w:t>:</w:t>
      </w:r>
    </w:p>
    <w:p w:rsidR="007F5582" w:rsidRPr="00E87F02" w:rsidRDefault="0008172E" w:rsidP="00E87F02">
      <w:pPr>
        <w:spacing w:after="0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 xml:space="preserve">по контактному телефону / </w:t>
      </w:r>
      <w:r>
        <w:rPr>
          <w:rFonts w:ascii="Times New Roman" w:hAnsi="Times New Roman" w:cs="Times New Roman"/>
          <w:sz w:val="24"/>
          <w:szCs w:val="24"/>
          <w:u w:val="single"/>
        </w:rPr>
        <w:t>по адресу электронной</w:t>
      </w:r>
      <w:r w:rsidR="00581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32A" w:rsidRPr="0008172E">
        <w:rPr>
          <w:rFonts w:ascii="Times New Roman" w:hAnsi="Times New Roman" w:cs="Times New Roman"/>
          <w:sz w:val="24"/>
          <w:szCs w:val="24"/>
          <w:u w:val="single"/>
        </w:rPr>
        <w:t>почты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7F02">
        <w:rPr>
          <w:rFonts w:ascii="Times New Roman" w:hAnsi="Times New Roman" w:cs="Times New Roman"/>
          <w:sz w:val="18"/>
          <w:szCs w:val="18"/>
          <w:vertAlign w:val="superscript"/>
        </w:rPr>
        <w:t>(нужное подчеркнуть)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получу лично, непосредственно в ЦОК или прошу направить заказным почтовым отправлением с уведомлением о вручении по адресу (нужное подчеркнуть):</w:t>
      </w:r>
    </w:p>
    <w:p w:rsidR="0022232A" w:rsidRDefault="0022232A" w:rsidP="00872A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Приложения: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соискателя;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документов об образовании, переподготовке и повышении квалификации;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 о квалификационном уровне (при наличии);</w:t>
      </w:r>
    </w:p>
    <w:p w:rsid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</w:t>
      </w:r>
      <w:r w:rsidR="00731A3C">
        <w:rPr>
          <w:rFonts w:ascii="Times New Roman" w:hAnsi="Times New Roman" w:cs="Times New Roman"/>
          <w:sz w:val="24"/>
          <w:szCs w:val="24"/>
        </w:rPr>
        <w:t xml:space="preserve"> (трудовая)</w:t>
      </w:r>
      <w:r w:rsidRPr="00444ABD">
        <w:rPr>
          <w:rFonts w:ascii="Times New Roman" w:hAnsi="Times New Roman" w:cs="Times New Roman"/>
          <w:sz w:val="24"/>
          <w:szCs w:val="24"/>
        </w:rPr>
        <w:t>.</w:t>
      </w:r>
    </w:p>
    <w:p w:rsidR="00444ABD" w:rsidRDefault="00444ABD" w:rsidP="00444ABD">
      <w:pPr>
        <w:pStyle w:val="a4"/>
        <w:numPr>
          <w:ilvl w:val="0"/>
          <w:numId w:val="1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прочих документов</w:t>
      </w:r>
    </w:p>
    <w:p w:rsidR="0022232A" w:rsidRPr="00451243" w:rsidRDefault="00CB5458" w:rsidP="00451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 w:rsidR="00990E48">
        <w:rPr>
          <w:rFonts w:ascii="Times New Roman" w:hAnsi="Times New Roman" w:cs="Times New Roman"/>
          <w:sz w:val="24"/>
          <w:szCs w:val="24"/>
          <w:u w:val="single"/>
        </w:rPr>
        <w:t xml:space="preserve">       2020</w:t>
      </w:r>
      <w:r w:rsidR="00C1345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2223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32A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CB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E2C28">
        <w:rPr>
          <w:rFonts w:ascii="Times New Roman" w:hAnsi="Times New Roman" w:cs="Times New Roman"/>
          <w:sz w:val="24"/>
          <w:szCs w:val="24"/>
        </w:rPr>
        <w:t xml:space="preserve">    </w:t>
      </w:r>
      <w:r w:rsidR="00451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22232A" w:rsidRPr="00444ABD" w:rsidRDefault="0022232A" w:rsidP="00451243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451243" w:rsidRDefault="00451243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32A" w:rsidRPr="0022232A" w:rsidRDefault="0022232A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Совету по профессиональным квалификациям </w:t>
      </w:r>
      <w:r w:rsidR="00C71898">
        <w:rPr>
          <w:rFonts w:ascii="Times New Roman" w:hAnsi="Times New Roman" w:cs="Times New Roman"/>
          <w:sz w:val="24"/>
          <w:szCs w:val="24"/>
        </w:rPr>
        <w:t>в жилищно-коммунальном хозяйстве</w:t>
      </w:r>
      <w:r w:rsidRPr="0022232A">
        <w:rPr>
          <w:rFonts w:ascii="Times New Roman" w:hAnsi="Times New Roman" w:cs="Times New Roman"/>
          <w:sz w:val="24"/>
          <w:szCs w:val="24"/>
        </w:rPr>
        <w:t xml:space="preserve"> в лице Ассоциации «</w:t>
      </w:r>
      <w:r w:rsidR="00C71898">
        <w:rPr>
          <w:rFonts w:ascii="Times New Roman" w:hAnsi="Times New Roman" w:cs="Times New Roman"/>
          <w:sz w:val="24"/>
          <w:szCs w:val="24"/>
        </w:rPr>
        <w:t>Региональное отраслевое объединение работодателей «Союз предприятий жилищно-коммунального хозяйства Московской области</w:t>
      </w:r>
      <w:r w:rsidRPr="0022232A">
        <w:rPr>
          <w:rFonts w:ascii="Times New Roman" w:hAnsi="Times New Roman" w:cs="Times New Roman"/>
          <w:sz w:val="24"/>
          <w:szCs w:val="24"/>
        </w:rPr>
        <w:t>» на обработку моих персональных данных, указанных в настоящем заявлении и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 сведения об образовании и квалификации с целью прохождения профессионального экзамена, результатах прохождении профессионального экзамена и присвоении квалификации, выдачи свидетельства о квалификации (заключения о прохождении профессионального экзамена), внесения и хранения соответствующей информации в реестре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22232A" w:rsidRPr="0022232A" w:rsidRDefault="0022232A" w:rsidP="00C718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</w:t>
      </w:r>
      <w:r w:rsidR="00C71898">
        <w:rPr>
          <w:rFonts w:ascii="Times New Roman" w:hAnsi="Times New Roman" w:cs="Times New Roman"/>
          <w:sz w:val="24"/>
          <w:szCs w:val="24"/>
        </w:rPr>
        <w:t xml:space="preserve"> следующих действий (операций): </w:t>
      </w:r>
      <w:r w:rsidRPr="0022232A">
        <w:rPr>
          <w:rFonts w:ascii="Times New Roman" w:hAnsi="Times New Roman" w:cs="Times New Roman"/>
          <w:sz w:val="24"/>
          <w:szCs w:val="24"/>
        </w:rPr>
        <w:t>сбор,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обработка (в том числе автоматизированная),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27.07.2006г. № 152-ФЗ «О персональных данных».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05D" w:rsidRPr="00265F68" w:rsidRDefault="002B605D" w:rsidP="002B6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32A">
        <w:rPr>
          <w:rFonts w:ascii="Times New Roman" w:hAnsi="Times New Roman" w:cs="Times New Roman"/>
          <w:sz w:val="24"/>
          <w:szCs w:val="24"/>
        </w:rPr>
        <w:t xml:space="preserve">  </w:t>
      </w: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E48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265F68" w:rsidRPr="0099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</w:t>
      </w:r>
      <w:r w:rsidRPr="00CB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2C28">
        <w:rPr>
          <w:rFonts w:ascii="Times New Roman" w:hAnsi="Times New Roman" w:cs="Times New Roman"/>
          <w:sz w:val="24"/>
          <w:szCs w:val="24"/>
        </w:rPr>
        <w:t xml:space="preserve">  </w:t>
      </w:r>
      <w:r w:rsidR="0059263E">
        <w:rPr>
          <w:rFonts w:ascii="Times New Roman" w:hAnsi="Times New Roman" w:cs="Times New Roman"/>
          <w:sz w:val="24"/>
          <w:szCs w:val="24"/>
        </w:rPr>
        <w:t xml:space="preserve">  </w:t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2B605D" w:rsidRPr="00444ABD" w:rsidRDefault="00265F68" w:rsidP="00265F68">
      <w:pPr>
        <w:tabs>
          <w:tab w:val="left" w:pos="3885"/>
          <w:tab w:val="left" w:pos="7485"/>
        </w:tabs>
        <w:spacing w:after="0" w:line="180" w:lineRule="exact"/>
        <w:jc w:val="both"/>
        <w:rPr>
          <w:rStyle w:val="40"/>
          <w:rFonts w:eastAsiaTheme="minorHAnsi"/>
          <w:b w:val="0"/>
          <w:bCs w:val="0"/>
        </w:rPr>
      </w:pPr>
      <w:r w:rsidRPr="00990E48">
        <w:rPr>
          <w:rStyle w:val="40"/>
          <w:rFonts w:eastAsiaTheme="minorHAnsi"/>
          <w:b w:val="0"/>
        </w:rPr>
        <w:t xml:space="preserve">                            </w:t>
      </w:r>
      <w:r w:rsidR="002B605D" w:rsidRPr="00444ABD">
        <w:rPr>
          <w:rStyle w:val="40"/>
          <w:rFonts w:eastAsiaTheme="minorHAnsi"/>
          <w:b w:val="0"/>
        </w:rPr>
        <w:t>дата</w:t>
      </w:r>
      <w:r w:rsidR="002B605D"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22232A" w:rsidRDefault="0022232A" w:rsidP="002B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32A" w:rsidRPr="0022232A" w:rsidSect="00872A9C">
      <w:pgSz w:w="11906" w:h="16838"/>
      <w:pgMar w:top="284" w:right="9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A55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2A"/>
    <w:rsid w:val="00010D3D"/>
    <w:rsid w:val="00030F59"/>
    <w:rsid w:val="0003357A"/>
    <w:rsid w:val="000407DA"/>
    <w:rsid w:val="0008172E"/>
    <w:rsid w:val="000A6FCA"/>
    <w:rsid w:val="000C0D00"/>
    <w:rsid w:val="000C32BC"/>
    <w:rsid w:val="000D3054"/>
    <w:rsid w:val="00113B00"/>
    <w:rsid w:val="00115140"/>
    <w:rsid w:val="001C44FC"/>
    <w:rsid w:val="0022232A"/>
    <w:rsid w:val="00265F68"/>
    <w:rsid w:val="002A24B5"/>
    <w:rsid w:val="002B605D"/>
    <w:rsid w:val="0031613B"/>
    <w:rsid w:val="0034454D"/>
    <w:rsid w:val="003472E5"/>
    <w:rsid w:val="003A7127"/>
    <w:rsid w:val="003E1136"/>
    <w:rsid w:val="00444ABD"/>
    <w:rsid w:val="00451243"/>
    <w:rsid w:val="004857BF"/>
    <w:rsid w:val="004C4C8E"/>
    <w:rsid w:val="004C511D"/>
    <w:rsid w:val="004E3767"/>
    <w:rsid w:val="00533245"/>
    <w:rsid w:val="00565986"/>
    <w:rsid w:val="00566EEA"/>
    <w:rsid w:val="005817BD"/>
    <w:rsid w:val="0059263E"/>
    <w:rsid w:val="005A5524"/>
    <w:rsid w:val="005C1595"/>
    <w:rsid w:val="0064759A"/>
    <w:rsid w:val="00665CEC"/>
    <w:rsid w:val="00680FB8"/>
    <w:rsid w:val="006A5DF4"/>
    <w:rsid w:val="006A76AE"/>
    <w:rsid w:val="006E27B6"/>
    <w:rsid w:val="006F7686"/>
    <w:rsid w:val="00731A3C"/>
    <w:rsid w:val="00775E7D"/>
    <w:rsid w:val="007D6B84"/>
    <w:rsid w:val="007F5582"/>
    <w:rsid w:val="00825108"/>
    <w:rsid w:val="00834914"/>
    <w:rsid w:val="00836C89"/>
    <w:rsid w:val="00872A9C"/>
    <w:rsid w:val="00874640"/>
    <w:rsid w:val="0087485A"/>
    <w:rsid w:val="0087537D"/>
    <w:rsid w:val="008C47E4"/>
    <w:rsid w:val="008F401D"/>
    <w:rsid w:val="00920212"/>
    <w:rsid w:val="00990E48"/>
    <w:rsid w:val="009933DE"/>
    <w:rsid w:val="009A4429"/>
    <w:rsid w:val="00A165BD"/>
    <w:rsid w:val="00A605ED"/>
    <w:rsid w:val="00A8751A"/>
    <w:rsid w:val="00AB236A"/>
    <w:rsid w:val="00AC15B0"/>
    <w:rsid w:val="00AC7826"/>
    <w:rsid w:val="00B032CB"/>
    <w:rsid w:val="00B23C56"/>
    <w:rsid w:val="00BD502C"/>
    <w:rsid w:val="00C13453"/>
    <w:rsid w:val="00C71898"/>
    <w:rsid w:val="00CB5357"/>
    <w:rsid w:val="00CB5458"/>
    <w:rsid w:val="00CE15BC"/>
    <w:rsid w:val="00CE347C"/>
    <w:rsid w:val="00D26603"/>
    <w:rsid w:val="00D40B10"/>
    <w:rsid w:val="00D663BD"/>
    <w:rsid w:val="00D75C66"/>
    <w:rsid w:val="00D83112"/>
    <w:rsid w:val="00D85CC2"/>
    <w:rsid w:val="00E6524C"/>
    <w:rsid w:val="00E810A5"/>
    <w:rsid w:val="00E87F02"/>
    <w:rsid w:val="00E93179"/>
    <w:rsid w:val="00EC0281"/>
    <w:rsid w:val="00ED0B4A"/>
    <w:rsid w:val="00F1189D"/>
    <w:rsid w:val="00F16210"/>
    <w:rsid w:val="00F52739"/>
    <w:rsid w:val="00F705C9"/>
    <w:rsid w:val="00F73F93"/>
    <w:rsid w:val="00F77F0C"/>
    <w:rsid w:val="00F948B5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Долгова</dc:creator>
  <cp:lastModifiedBy>Админ</cp:lastModifiedBy>
  <cp:revision>5</cp:revision>
  <dcterms:created xsi:type="dcterms:W3CDTF">2019-06-18T09:31:00Z</dcterms:created>
  <dcterms:modified xsi:type="dcterms:W3CDTF">2020-01-16T06:51:00Z</dcterms:modified>
</cp:coreProperties>
</file>